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08FE" w14:textId="77777777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  <w:bookmarkStart w:id="0" w:name="_GoBack"/>
      <w:bookmarkEnd w:id="0"/>
    </w:p>
    <w:p w14:paraId="3BE71EDE" w14:textId="77777777" w:rsidR="00B57A76" w:rsidRDefault="00B57A76" w:rsidP="00D337D7">
      <w:pPr>
        <w:pStyle w:val="Geenafstand"/>
        <w:jc w:val="center"/>
        <w:rPr>
          <w:rFonts w:ascii="Economica" w:hAnsi="Economica" w:cs="Arial"/>
          <w:b/>
          <w:color w:val="FF9933"/>
          <w:sz w:val="44"/>
          <w:szCs w:val="44"/>
        </w:rPr>
      </w:pPr>
    </w:p>
    <w:p w14:paraId="2602D9E8" w14:textId="2C97F49B" w:rsidR="00D337D7" w:rsidRDefault="00D337D7" w:rsidP="00D337D7">
      <w:pPr>
        <w:pStyle w:val="Geenafstand"/>
        <w:jc w:val="center"/>
        <w:rPr>
          <w:rFonts w:ascii="Economica" w:hAnsi="Economica" w:cs="Arial"/>
          <w:b/>
          <w:color w:val="FF9933"/>
          <w:sz w:val="44"/>
          <w:szCs w:val="44"/>
        </w:rPr>
      </w:pPr>
      <w:r w:rsidRPr="00B57A76">
        <w:rPr>
          <w:rFonts w:ascii="Economica" w:hAnsi="Economica" w:cs="Arial"/>
          <w:b/>
          <w:color w:val="FF9933"/>
          <w:sz w:val="44"/>
          <w:szCs w:val="44"/>
        </w:rPr>
        <w:t>Inschrijfformulier B</w:t>
      </w:r>
      <w:r w:rsidRPr="00D84353">
        <w:rPr>
          <w:rFonts w:ascii="Economica" w:hAnsi="Economica" w:cs="Arial"/>
          <w:b/>
          <w:color w:val="FF9933"/>
          <w:sz w:val="44"/>
          <w:szCs w:val="44"/>
        </w:rPr>
        <w:t>uitenschoolse opvang</w:t>
      </w:r>
    </w:p>
    <w:p w14:paraId="5C8F9C7F" w14:textId="77777777" w:rsidR="00B57A76" w:rsidRPr="00B57A76" w:rsidRDefault="00B57A76" w:rsidP="00D337D7">
      <w:pPr>
        <w:pStyle w:val="Geenafstand"/>
        <w:jc w:val="center"/>
        <w:rPr>
          <w:rFonts w:ascii="Economica" w:hAnsi="Economica" w:cs="Arial"/>
          <w:b/>
          <w:color w:val="FF99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80308E" w14:paraId="795F3FE7" w14:textId="77777777" w:rsidTr="00B8662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27A3515A" w14:textId="54C21B92" w:rsidR="0080308E" w:rsidRDefault="0080308E" w:rsidP="00B86629">
            <w:r>
              <w:t>Locatie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F74A809" w14:textId="77777777" w:rsidR="0080308E" w:rsidRPr="00AF3F29" w:rsidRDefault="0080308E" w:rsidP="00B86629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80308E" w14:paraId="76650FDD" w14:textId="77777777" w:rsidTr="00B8662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56236A91" w14:textId="77777777" w:rsidR="0080308E" w:rsidRDefault="0080308E" w:rsidP="00B86629">
            <w:r>
              <w:t>Voorkeur ingangsdatum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27BC1B03" w14:textId="77777777" w:rsidR="0080308E" w:rsidRPr="00EF6D1B" w:rsidRDefault="0080308E" w:rsidP="00B86629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566E66C2" w14:textId="77777777" w:rsidR="003F4C96" w:rsidRDefault="003F4C96" w:rsidP="003F4C9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80308E" w:rsidRPr="003A7711" w14:paraId="21A2A95F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155CF13A" w14:textId="23A1AD8F" w:rsidR="0080308E" w:rsidRPr="00544B71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bookmarkStart w:id="1" w:name="_Hlk41385859"/>
          </w:p>
        </w:tc>
        <w:tc>
          <w:tcPr>
            <w:tcW w:w="1134" w:type="dxa"/>
            <w:shd w:val="clear" w:color="auto" w:fill="auto"/>
            <w:vAlign w:val="center"/>
          </w:tcPr>
          <w:p w14:paraId="299EF359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A566D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27D2C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8D833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B06DA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80308E" w:rsidRPr="003A7711" w14:paraId="50B234CA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7848629F" w14:textId="6BC80372" w:rsidR="0080308E" w:rsidRPr="007450B7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B5627A">
              <w:rPr>
                <w:sz w:val="20"/>
              </w:rPr>
              <w:t>VSO 7.30-8.30 uur</w:t>
            </w:r>
            <w:r>
              <w:rPr>
                <w:sz w:val="20"/>
              </w:rPr>
              <w:t>*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BFC680C" w14:textId="1D008441" w:rsidR="0080308E" w:rsidRPr="001A59B5" w:rsidRDefault="00E75BF7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D30589E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2C49171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0C998D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06BC004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08E" w:rsidRPr="003A7711" w14:paraId="7C1C0A18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FA01354" w14:textId="409B3A9B" w:rsidR="0080308E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B5627A">
              <w:rPr>
                <w:sz w:val="20"/>
              </w:rPr>
              <w:t xml:space="preserve">BSO </w:t>
            </w:r>
            <w:r w:rsidRPr="00B5627A">
              <w:rPr>
                <w:sz w:val="18"/>
                <w:szCs w:val="18"/>
              </w:rPr>
              <w:t>vanaf sluitingstijd school tot 18.00 uur*</w:t>
            </w:r>
          </w:p>
        </w:tc>
        <w:sdt>
          <w:sdtPr>
            <w:rPr>
              <w:b/>
              <w:sz w:val="24"/>
              <w:szCs w:val="24"/>
            </w:rPr>
            <w:id w:val="-9154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127794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82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E82181F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847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FE42F4F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65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FF7BF90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86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E7CFDA8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bookmarkEnd w:id="1"/>
    <w:p w14:paraId="09011C29" w14:textId="77777777" w:rsidR="00BB0EA8" w:rsidRPr="00D84353" w:rsidRDefault="00D84353" w:rsidP="003F4C96">
      <w:pPr>
        <w:tabs>
          <w:tab w:val="left" w:pos="2268"/>
        </w:tabs>
        <w:spacing w:before="80"/>
        <w:ind w:left="2124" w:hanging="2124"/>
        <w:rPr>
          <w:rFonts w:ascii="Economica" w:hAnsi="Economica"/>
          <w:color w:val="FF9933"/>
          <w:sz w:val="24"/>
          <w:szCs w:val="24"/>
        </w:rPr>
      </w:pPr>
      <w:r w:rsidRPr="00D84353">
        <w:rPr>
          <w:rFonts w:ascii="Economica" w:hAnsi="Economica"/>
          <w:color w:val="FF9933"/>
          <w:sz w:val="24"/>
          <w:szCs w:val="24"/>
        </w:rPr>
        <w:t>NB voor openingstijden van de desbetreffende locatie zie onze website</w:t>
      </w:r>
    </w:p>
    <w:p w14:paraId="0AA20619" w14:textId="77777777" w:rsidR="00D84353" w:rsidRDefault="00D84353" w:rsidP="003F4C96">
      <w:pPr>
        <w:tabs>
          <w:tab w:val="left" w:pos="2268"/>
        </w:tabs>
        <w:spacing w:before="80"/>
        <w:ind w:left="2124" w:hanging="2124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863"/>
        <w:gridCol w:w="457"/>
      </w:tblGrid>
      <w:tr w:rsidR="00E75BF7" w:rsidRPr="001C63A5" w14:paraId="31AE10DA" w14:textId="113C3B43" w:rsidTr="00FD47F2">
        <w:trPr>
          <w:trHeight w:val="411"/>
        </w:trPr>
        <w:tc>
          <w:tcPr>
            <w:tcW w:w="3915" w:type="dxa"/>
            <w:shd w:val="clear" w:color="auto" w:fill="auto"/>
          </w:tcPr>
          <w:p w14:paraId="4F477A1B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 xml:space="preserve">Soort overeenkomst:                     </w:t>
            </w:r>
          </w:p>
        </w:tc>
        <w:tc>
          <w:tcPr>
            <w:tcW w:w="1863" w:type="dxa"/>
            <w:shd w:val="clear" w:color="auto" w:fill="auto"/>
          </w:tcPr>
          <w:p w14:paraId="04243B53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40 schoolweken*</w:t>
            </w:r>
          </w:p>
        </w:tc>
        <w:sdt>
          <w:sdtPr>
            <w:rPr>
              <w:b/>
              <w:sz w:val="24"/>
              <w:szCs w:val="24"/>
            </w:rPr>
            <w:id w:val="-11460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EBA22A0" w14:textId="5466338A" w:rsidR="00E75BF7" w:rsidRPr="00752A38" w:rsidRDefault="00E75BF7" w:rsidP="00E75BF7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5BF7" w:rsidRPr="001C63A5" w14:paraId="47687F2C" w14:textId="55CF312F" w:rsidTr="00FD47F2">
        <w:trPr>
          <w:trHeight w:val="418"/>
        </w:trPr>
        <w:tc>
          <w:tcPr>
            <w:tcW w:w="3915" w:type="dxa"/>
            <w:shd w:val="clear" w:color="auto" w:fill="auto"/>
            <w:vAlign w:val="bottom"/>
          </w:tcPr>
          <w:p w14:paraId="7DC95BED" w14:textId="77777777" w:rsidR="00E75BF7" w:rsidRPr="00E75BF7" w:rsidRDefault="00E75BF7" w:rsidP="00E315E6">
            <w:pPr>
              <w:rPr>
                <w:sz w:val="16"/>
                <w:szCs w:val="16"/>
              </w:rPr>
            </w:pPr>
            <w:r w:rsidRPr="00E75BF7">
              <w:rPr>
                <w:sz w:val="16"/>
                <w:szCs w:val="16"/>
              </w:rPr>
              <w:t>*(svp aankruisen wat van toepassing is)</w:t>
            </w:r>
          </w:p>
        </w:tc>
        <w:tc>
          <w:tcPr>
            <w:tcW w:w="1863" w:type="dxa"/>
            <w:shd w:val="clear" w:color="auto" w:fill="auto"/>
          </w:tcPr>
          <w:p w14:paraId="30D8800B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52 weken (jaar)*</w:t>
            </w:r>
          </w:p>
        </w:tc>
        <w:sdt>
          <w:sdtPr>
            <w:rPr>
              <w:b/>
              <w:sz w:val="24"/>
              <w:szCs w:val="24"/>
            </w:rPr>
            <w:id w:val="-11675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89EC8D8" w14:textId="4D1C9DA3" w:rsidR="00E75BF7" w:rsidRPr="00752A38" w:rsidRDefault="00E75BF7" w:rsidP="00E75BF7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628ECBB" w14:textId="77777777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2964"/>
      </w:tblGrid>
      <w:tr w:rsidR="0080308E" w:rsidRPr="0008237A" w14:paraId="46F0CB6A" w14:textId="77777777" w:rsidTr="0080308E">
        <w:trPr>
          <w:trHeight w:val="39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CF54B0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bookmarkStart w:id="2" w:name="_Hlk41385959"/>
            <w:r w:rsidRPr="0008237A">
              <w:rPr>
                <w:b/>
                <w:sz w:val="20"/>
              </w:rPr>
              <w:t>Gegevens kind:</w:t>
            </w:r>
          </w:p>
        </w:tc>
      </w:tr>
      <w:tr w:rsidR="0080308E" w:rsidRPr="0008237A" w14:paraId="0BD8611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9B7212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1801D4E" w14:textId="77777777" w:rsidR="0080308E" w:rsidRPr="00B8628E" w:rsidRDefault="0080308E" w:rsidP="00B8662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AF0F30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>
              <w:rPr>
                <w:sz w:val="20"/>
              </w:rPr>
              <w:t xml:space="preserve"> m/v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8A84E8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66DCDB15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7125C7F" w14:textId="77777777" w:rsidR="0080308E" w:rsidRPr="0008237A" w:rsidRDefault="0080308E" w:rsidP="00B86629">
            <w:pPr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66732823" w14:textId="77777777" w:rsidR="0080308E" w:rsidRPr="00B8628E" w:rsidRDefault="0080308E" w:rsidP="00B86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3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878" w:type="dxa"/>
            <w:shd w:val="clear" w:color="auto" w:fill="auto"/>
            <w:vAlign w:val="bottom"/>
          </w:tcPr>
          <w:p w14:paraId="6AD7A2CD" w14:textId="77777777" w:rsidR="0080308E" w:rsidRPr="0008237A" w:rsidRDefault="0080308E" w:rsidP="00B86629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D8D7560" w14:textId="77777777" w:rsidR="0080308E" w:rsidRPr="001A59B5" w:rsidRDefault="0080308E" w:rsidP="00B866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9AA218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1CDB48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B93A192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5C5BE9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ED5EAF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FA3461D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B21C3B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E2CC09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E4C9EE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523732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C0446E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6E9F023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95D561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CBC5C56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12F40F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CDCD33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F870AC6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525359F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80308E" w:rsidRPr="0008237A" w14:paraId="015E366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AB52AF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33F1CA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73C00D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3F9632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D3452C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659AF5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9A9412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CAA913A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57D4C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38A8E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589341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BA038A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BC32EA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6920BC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BDAA3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DBED63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D2CD3B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329C856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9E1C3B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1D1CE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8EB1F04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F11A66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7CFF4B4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4F75BF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08EF81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DD9D695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EB644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472B054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EE34F0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15C529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2AE20A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909D68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9783FC2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5329DD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1DEFD73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42DE74A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D26CA5C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80308E" w:rsidRPr="0008237A" w14:paraId="3E957D8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00EE0BE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5D0B137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22B5CC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4940BC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6DCDCA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7FD9DE1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279E818E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11B9AD1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209079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F753CC5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A9104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3E2754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F0B4ED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32EB3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B770B08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0EEE82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84D0D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AFC7D81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DCBDE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626D8C3F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AA447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211ABE6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7554290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367ADB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5B80C00A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21D979F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8B7EDB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327EB4A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D7A2CE2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3189A0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C3BF19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F291C3A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72C9D95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5A6460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6D95FC6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bookmarkEnd w:id="2"/>
    </w:tbl>
    <w:p w14:paraId="104509F8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p w14:paraId="439C1755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5637E01C" w14:textId="34FEA9BB" w:rsidR="002359DD" w:rsidRPr="00D84353" w:rsidRDefault="002359DD" w:rsidP="00D84353">
      <w:pPr>
        <w:widowControl w:val="0"/>
        <w:jc w:val="center"/>
        <w:rPr>
          <w:rFonts w:ascii="Economica" w:hAnsi="Economica"/>
          <w:b/>
          <w:color w:val="FF9933"/>
          <w:sz w:val="44"/>
          <w:szCs w:val="44"/>
        </w:rPr>
      </w:pPr>
    </w:p>
    <w:p w14:paraId="439BFA34" w14:textId="77777777" w:rsidR="00D337D7" w:rsidRDefault="00D337D7" w:rsidP="003F4C96">
      <w:pPr>
        <w:widowControl w:val="0"/>
        <w:rPr>
          <w:b/>
          <w:color w:val="2F5496"/>
          <w:sz w:val="28"/>
          <w:szCs w:val="28"/>
        </w:rPr>
      </w:pPr>
    </w:p>
    <w:p w14:paraId="51DA7156" w14:textId="77777777" w:rsidR="003F4C96" w:rsidRPr="00B57A76" w:rsidRDefault="00D337D7" w:rsidP="00D337D7">
      <w:pPr>
        <w:widowControl w:val="0"/>
        <w:jc w:val="center"/>
        <w:rPr>
          <w:rFonts w:ascii="Economica" w:hAnsi="Economica"/>
          <w:b/>
          <w:color w:val="FF9933"/>
          <w:sz w:val="44"/>
          <w:szCs w:val="44"/>
        </w:rPr>
      </w:pPr>
      <w:r w:rsidRPr="00B57A76">
        <w:rPr>
          <w:rFonts w:ascii="Economica" w:hAnsi="Economica"/>
          <w:b/>
          <w:color w:val="FF9933"/>
          <w:sz w:val="44"/>
          <w:szCs w:val="44"/>
        </w:rPr>
        <w:t>Buitenschoolse opvang</w:t>
      </w:r>
      <w:r w:rsidR="003F4C96" w:rsidRPr="00B57A76">
        <w:rPr>
          <w:rFonts w:ascii="Economica" w:hAnsi="Economica"/>
          <w:b/>
          <w:color w:val="FF9933"/>
          <w:sz w:val="44"/>
          <w:szCs w:val="44"/>
        </w:rPr>
        <w:t xml:space="preserve"> locaties</w:t>
      </w:r>
    </w:p>
    <w:p w14:paraId="443ABEEB" w14:textId="77777777" w:rsidR="003F4C96" w:rsidRPr="003A7711" w:rsidRDefault="003F4C96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0"/>
      </w:tblGrid>
      <w:tr w:rsidR="00D337D7" w:rsidRPr="00326319" w14:paraId="0FC0D3C2" w14:textId="77777777" w:rsidTr="00D337D7">
        <w:trPr>
          <w:jc w:val="center"/>
        </w:trPr>
        <w:tc>
          <w:tcPr>
            <w:tcW w:w="4684" w:type="dxa"/>
          </w:tcPr>
          <w:p w14:paraId="1CBB0C93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4EDE16A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3917E7CD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</w:p>
        </w:tc>
        <w:tc>
          <w:tcPr>
            <w:tcW w:w="4660" w:type="dxa"/>
          </w:tcPr>
          <w:p w14:paraId="652462D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Koningin Juliana</w:t>
            </w:r>
          </w:p>
          <w:p w14:paraId="3FF18563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Ekris 25</w:t>
            </w:r>
          </w:p>
          <w:p w14:paraId="2F96FD49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3931PT Woudenberg</w:t>
            </w:r>
          </w:p>
          <w:p w14:paraId="4E7F9696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www.kindcentrum-koninginjuliana.nl</w:t>
            </w:r>
          </w:p>
        </w:tc>
      </w:tr>
      <w:tr w:rsidR="00D337D7" w:rsidRPr="00326319" w14:paraId="053FE58F" w14:textId="77777777" w:rsidTr="00D337D7">
        <w:trPr>
          <w:jc w:val="center"/>
        </w:trPr>
        <w:tc>
          <w:tcPr>
            <w:tcW w:w="4684" w:type="dxa"/>
          </w:tcPr>
          <w:p w14:paraId="73887617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Branding</w:t>
            </w:r>
          </w:p>
          <w:p w14:paraId="55274E89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Lange Voren 90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3773 AT Barneveld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www.kindcentrum-debranding.nl</w:t>
            </w:r>
          </w:p>
        </w:tc>
        <w:tc>
          <w:tcPr>
            <w:tcW w:w="4660" w:type="dxa"/>
          </w:tcPr>
          <w:p w14:paraId="5FFCB31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Spreng - Barneveld</w:t>
            </w:r>
          </w:p>
          <w:p w14:paraId="7C70351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Houtenlaan 3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3771 CT Barneveld</w:t>
            </w:r>
          </w:p>
          <w:p w14:paraId="77B210E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www.kindcentrum-desprengbarneveld.nl</w:t>
            </w:r>
          </w:p>
        </w:tc>
      </w:tr>
      <w:tr w:rsidR="00D337D7" w:rsidRPr="00326319" w14:paraId="35651E79" w14:textId="77777777" w:rsidTr="00D337D7">
        <w:trPr>
          <w:jc w:val="center"/>
        </w:trPr>
        <w:tc>
          <w:tcPr>
            <w:tcW w:w="4684" w:type="dxa"/>
          </w:tcPr>
          <w:p w14:paraId="7F565ED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Fontein (loc. Lijsterhof)</w:t>
            </w:r>
          </w:p>
          <w:p w14:paraId="2F821BCD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Schothorststraat 20</w:t>
            </w:r>
          </w:p>
          <w:p w14:paraId="2D71674F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3772 AX Barneveld</w:t>
            </w:r>
          </w:p>
          <w:p w14:paraId="72950163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www.kindcentrum-defontein.nl</w:t>
            </w:r>
          </w:p>
        </w:tc>
        <w:tc>
          <w:tcPr>
            <w:tcW w:w="4660" w:type="dxa"/>
          </w:tcPr>
          <w:p w14:paraId="59631BF0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Van den Bergh</w:t>
            </w:r>
          </w:p>
          <w:p w14:paraId="4A33B275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Gerard Doustraat 125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3781 EJ Voorthuizen</w:t>
            </w:r>
          </w:p>
          <w:p w14:paraId="3C521E6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www.kindcentrum-vandenbergh.nl</w:t>
            </w:r>
          </w:p>
        </w:tc>
      </w:tr>
      <w:tr w:rsidR="00D337D7" w:rsidRPr="00326319" w14:paraId="288A9AA9" w14:textId="77777777" w:rsidTr="00D337D7">
        <w:trPr>
          <w:jc w:val="center"/>
        </w:trPr>
        <w:tc>
          <w:tcPr>
            <w:tcW w:w="4684" w:type="dxa"/>
          </w:tcPr>
          <w:p w14:paraId="034EE59F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bCs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bCs/>
                <w:color w:val="000000"/>
                <w:sz w:val="18"/>
              </w:rPr>
              <w:t>Kindcentrum Oranje-Nassau</w:t>
            </w:r>
          </w:p>
          <w:p w14:paraId="04CBBA31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Eijkmanplantsoen 3</w:t>
            </w:r>
          </w:p>
          <w:p w14:paraId="16B28A7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3861 CW  Nijkerk</w:t>
            </w:r>
          </w:p>
          <w:p w14:paraId="5A7715EB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www.kindcentrum-oranjenassau.nl</w:t>
            </w:r>
          </w:p>
        </w:tc>
        <w:tc>
          <w:tcPr>
            <w:tcW w:w="4660" w:type="dxa"/>
          </w:tcPr>
          <w:p w14:paraId="2590BE63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3CE4AE3D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2BFD1E92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</w:p>
        </w:tc>
      </w:tr>
      <w:tr w:rsidR="00D337D7" w:rsidRPr="00326319" w14:paraId="1BD2368B" w14:textId="77777777" w:rsidTr="00D337D7">
        <w:trPr>
          <w:jc w:val="center"/>
        </w:trPr>
        <w:tc>
          <w:tcPr>
            <w:tcW w:w="4684" w:type="dxa"/>
          </w:tcPr>
          <w:p w14:paraId="685C1424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Prins Willem-Alexander</w:t>
            </w:r>
          </w:p>
          <w:p w14:paraId="2F7DA59C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Buizerdlaan 2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3862 KG Nijkerk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www.kindcentrum-prinswillemalexander.nl</w:t>
            </w:r>
          </w:p>
        </w:tc>
        <w:tc>
          <w:tcPr>
            <w:tcW w:w="4660" w:type="dxa"/>
          </w:tcPr>
          <w:p w14:paraId="0247272B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Holk</w:t>
            </w:r>
          </w:p>
          <w:p w14:paraId="7EB659C2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Galjoen 71-73</w:t>
            </w:r>
          </w:p>
          <w:p w14:paraId="349E7013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3863 EN Nijkerk</w:t>
            </w:r>
          </w:p>
          <w:p w14:paraId="3D3E586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</w:p>
        </w:tc>
      </w:tr>
      <w:tr w:rsidR="00D337D7" w:rsidRPr="00326319" w14:paraId="666321EA" w14:textId="77777777" w:rsidTr="00D337D7">
        <w:trPr>
          <w:jc w:val="center"/>
        </w:trPr>
        <w:tc>
          <w:tcPr>
            <w:tcW w:w="4684" w:type="dxa"/>
          </w:tcPr>
          <w:p w14:paraId="6A834524" w14:textId="36A59514" w:rsidR="00D337D7" w:rsidRPr="000A7A5A" w:rsidRDefault="00D337D7" w:rsidP="001C63A5">
            <w:pPr>
              <w:rPr>
                <w:rFonts w:ascii="Open Sans" w:hAnsi="Open Sans" w:cs="Open Sans"/>
                <w:b/>
                <w:sz w:val="18"/>
              </w:rPr>
            </w:pPr>
            <w:r w:rsidRPr="000A7A5A">
              <w:rPr>
                <w:rFonts w:ascii="Open Sans" w:hAnsi="Open Sans" w:cs="Open Sans"/>
                <w:b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sz w:val="18"/>
              </w:rPr>
              <w:t xml:space="preserve">Veller </w:t>
            </w:r>
          </w:p>
          <w:p w14:paraId="49005D54" w14:textId="77777777" w:rsidR="00D337D7" w:rsidRPr="000A7A5A" w:rsidRDefault="00D337D7" w:rsidP="001C63A5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Tusolaan 4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3772 WP Barneveld</w:t>
            </w:r>
          </w:p>
          <w:p w14:paraId="2E0944E5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www.kindcentrum-debranding.nl</w:t>
            </w:r>
          </w:p>
        </w:tc>
        <w:tc>
          <w:tcPr>
            <w:tcW w:w="4660" w:type="dxa"/>
          </w:tcPr>
          <w:p w14:paraId="34A4D5D1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32AB777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7713B19A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49914DD1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</w:p>
        </w:tc>
      </w:tr>
      <w:tr w:rsidR="00250FAE" w:rsidRPr="00326319" w14:paraId="02A69AD4" w14:textId="77777777" w:rsidTr="00D337D7">
        <w:trPr>
          <w:jc w:val="center"/>
        </w:trPr>
        <w:tc>
          <w:tcPr>
            <w:tcW w:w="4684" w:type="dxa"/>
          </w:tcPr>
          <w:p w14:paraId="1B87756F" w14:textId="59FCCBE1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Kindcentrum De Vlindertuin – Voorthuizen</w:t>
            </w:r>
          </w:p>
          <w:p w14:paraId="03D02FA8" w14:textId="5352C623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(opent januari 2021)</w:t>
            </w:r>
          </w:p>
          <w:p w14:paraId="2987FBB1" w14:textId="77777777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</w:p>
          <w:p w14:paraId="53C4B148" w14:textId="18CEDF21" w:rsidR="00250FAE" w:rsidRPr="00250FAE" w:rsidRDefault="00250FAE" w:rsidP="00250FAE">
            <w:pPr>
              <w:rPr>
                <w:rFonts w:ascii="Open Sans" w:hAnsi="Open Sans" w:cs="Open Sans"/>
                <w:sz w:val="18"/>
              </w:rPr>
            </w:pPr>
            <w:r w:rsidRPr="00250FAE">
              <w:rPr>
                <w:rFonts w:ascii="Open Sans" w:hAnsi="Open Sans" w:cs="Open Sans"/>
                <w:sz w:val="18"/>
              </w:rPr>
              <w:t>www.kindcentrum-dehoeksteen.nl</w:t>
            </w:r>
          </w:p>
        </w:tc>
        <w:tc>
          <w:tcPr>
            <w:tcW w:w="4660" w:type="dxa"/>
          </w:tcPr>
          <w:p w14:paraId="3BD20214" w14:textId="77777777" w:rsidR="00250FAE" w:rsidRPr="00D337D7" w:rsidRDefault="00250FAE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</w:p>
        </w:tc>
      </w:tr>
    </w:tbl>
    <w:p w14:paraId="041909CB" w14:textId="77777777" w:rsidR="003F4C96" w:rsidRPr="002C457A" w:rsidRDefault="003F4C96" w:rsidP="002C457A">
      <w:pPr>
        <w:widowControl w:val="0"/>
        <w:rPr>
          <w:b/>
          <w:bCs/>
          <w:color w:val="2F5496"/>
        </w:rPr>
      </w:pPr>
    </w:p>
    <w:p w14:paraId="4F9966EB" w14:textId="77777777" w:rsidR="003F4C96" w:rsidRDefault="003F4C96" w:rsidP="003F4C96">
      <w:pPr>
        <w:rPr>
          <w:color w:val="2F549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37D7" w:rsidRPr="00D337D7" w14:paraId="54B2D79E" w14:textId="77777777" w:rsidTr="00B57A76">
        <w:tc>
          <w:tcPr>
            <w:tcW w:w="9356" w:type="dxa"/>
            <w:shd w:val="clear" w:color="auto" w:fill="auto"/>
          </w:tcPr>
          <w:p w14:paraId="4B0E2BB9" w14:textId="77777777" w:rsidR="00D337D7" w:rsidRPr="00D84353" w:rsidRDefault="00D337D7" w:rsidP="00D337D7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b/>
                <w:i/>
                <w:szCs w:val="22"/>
              </w:rPr>
            </w:pPr>
            <w:r w:rsidRPr="00D84353">
              <w:rPr>
                <w:rFonts w:ascii="Open Sans" w:eastAsia="Calibri" w:hAnsi="Open Sans" w:cs="Open Sans"/>
                <w:b/>
                <w:i/>
                <w:szCs w:val="22"/>
              </w:rPr>
              <w:t>NB voor openingstijden van de desbetreffende locatie zie onze website</w:t>
            </w:r>
          </w:p>
          <w:p w14:paraId="79B036B0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782F0003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bookmarkStart w:id="4" w:name="_Hlk32863505"/>
            <w:r w:rsidRPr="00D84353">
              <w:rPr>
                <w:rFonts w:ascii="Open Sans" w:hAnsi="Open Sans" w:cs="Open Sans"/>
                <w:color w:val="000000"/>
                <w:szCs w:val="22"/>
              </w:rPr>
              <w:t>U kunt het inschrijfformulier invullen en opsturen of mailen naar onderstaand adres of inleveren bij de betreffende locatie:</w:t>
            </w:r>
          </w:p>
          <w:p w14:paraId="3E205984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7A17027A" w14:textId="77777777" w:rsidR="00D337D7" w:rsidRPr="00D84353" w:rsidRDefault="00C83F6E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 xml:space="preserve">Stichting PCO Gelderse Vallei Opvang </w:t>
            </w:r>
          </w:p>
          <w:p w14:paraId="5FC7073E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t.a.v Klantcontact</w:t>
            </w:r>
          </w:p>
          <w:p w14:paraId="194644F1" w14:textId="7C995A4C" w:rsidR="00D337D7" w:rsidRDefault="00BD1621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Varenkamp 3</w:t>
            </w:r>
          </w:p>
          <w:p w14:paraId="222A1EF5" w14:textId="35BA4052" w:rsidR="00BD1621" w:rsidRPr="00D84353" w:rsidRDefault="00BD1621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3773 CL Barneveld</w:t>
            </w:r>
          </w:p>
          <w:p w14:paraId="37CF88EC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2FC4A87E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 xml:space="preserve">E-mail: </w:t>
            </w:r>
            <w:hyperlink r:id="rId11" w:history="1">
              <w:r w:rsidRPr="00D84353">
                <w:rPr>
                  <w:rStyle w:val="Hyperlink"/>
                  <w:rFonts w:ascii="Open Sans" w:hAnsi="Open Sans" w:cs="Open Sans"/>
                  <w:szCs w:val="22"/>
                </w:rPr>
                <w:t>klantcontact@pcogv.nl</w:t>
              </w:r>
            </w:hyperlink>
          </w:p>
          <w:p w14:paraId="2680ACB0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Tel: 0342-729120</w:t>
            </w:r>
          </w:p>
          <w:p w14:paraId="316D9748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Website: www.stichting-pcogv.nl</w:t>
            </w:r>
            <w:bookmarkEnd w:id="4"/>
          </w:p>
          <w:p w14:paraId="54517999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6C06BDF5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2"/>
      <w:footerReference w:type="even" r:id="rId13"/>
      <w:footerReference w:type="defaul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DF53" w14:textId="77777777" w:rsidR="00F6538B" w:rsidRDefault="00F6538B" w:rsidP="000E24EA">
      <w:r>
        <w:separator/>
      </w:r>
    </w:p>
  </w:endnote>
  <w:endnote w:type="continuationSeparator" w:id="0">
    <w:p w14:paraId="390DD549" w14:textId="77777777" w:rsidR="00F6538B" w:rsidRDefault="00F6538B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9CBF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730B74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777C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09D3C816" w14:textId="77777777" w:rsidR="002C457A" w:rsidRDefault="002C457A">
    <w:pPr>
      <w:pStyle w:val="Voettekst"/>
    </w:pPr>
  </w:p>
  <w:p w14:paraId="1CAFA705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273D" w14:textId="77777777" w:rsidR="00F6538B" w:rsidRDefault="00F6538B" w:rsidP="000E24EA">
      <w:r>
        <w:separator/>
      </w:r>
    </w:p>
  </w:footnote>
  <w:footnote w:type="continuationSeparator" w:id="0">
    <w:p w14:paraId="793ABDF8" w14:textId="77777777" w:rsidR="00F6538B" w:rsidRDefault="00F6538B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23BB" w14:textId="3AE93B29" w:rsidR="00D337D7" w:rsidRDefault="00BA1547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8F5FBA" wp14:editId="16AB0B9D">
          <wp:simplePos x="0" y="0"/>
          <wp:positionH relativeFrom="column">
            <wp:posOffset>-247650</wp:posOffset>
          </wp:positionH>
          <wp:positionV relativeFrom="page">
            <wp:posOffset>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0A41C" w14:textId="77777777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jvVIYC5sloyLEHnjO6u3ie/PP7O9FUfQQohO0sFW1ML3P9dUr8FmwEpMgCFXcfvgRN3OVgoffWR+hEid4RN6A==" w:salt="PhQ7s9eGQDutKB5C2CncYw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1CA3"/>
    <w:rsid w:val="00012239"/>
    <w:rsid w:val="0001262E"/>
    <w:rsid w:val="00014FD6"/>
    <w:rsid w:val="00016806"/>
    <w:rsid w:val="000173AF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6D3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E62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446B"/>
    <w:rsid w:val="00134E38"/>
    <w:rsid w:val="00135F42"/>
    <w:rsid w:val="00135F6B"/>
    <w:rsid w:val="0013677A"/>
    <w:rsid w:val="00136C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4E82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1F7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48C7"/>
    <w:rsid w:val="00224C08"/>
    <w:rsid w:val="00224FA3"/>
    <w:rsid w:val="0022503B"/>
    <w:rsid w:val="0022613E"/>
    <w:rsid w:val="00226CE6"/>
    <w:rsid w:val="00226F8B"/>
    <w:rsid w:val="00227CD0"/>
    <w:rsid w:val="002301DC"/>
    <w:rsid w:val="002309AF"/>
    <w:rsid w:val="00230CCF"/>
    <w:rsid w:val="00230F06"/>
    <w:rsid w:val="0023192B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0FAE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4198"/>
    <w:rsid w:val="002E52C7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278A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826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86BD8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7D79"/>
    <w:rsid w:val="00587D7A"/>
    <w:rsid w:val="00587EC3"/>
    <w:rsid w:val="005903E6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D7F7B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CF7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3CE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2A38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308E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4CF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0EBD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5B25"/>
    <w:rsid w:val="0096611F"/>
    <w:rsid w:val="0096652A"/>
    <w:rsid w:val="00967EAF"/>
    <w:rsid w:val="009708F3"/>
    <w:rsid w:val="00971374"/>
    <w:rsid w:val="00972826"/>
    <w:rsid w:val="00973069"/>
    <w:rsid w:val="0097466C"/>
    <w:rsid w:val="00974B8C"/>
    <w:rsid w:val="009750B1"/>
    <w:rsid w:val="0097535A"/>
    <w:rsid w:val="00976582"/>
    <w:rsid w:val="00977107"/>
    <w:rsid w:val="00977B13"/>
    <w:rsid w:val="00977C87"/>
    <w:rsid w:val="00980110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67D9"/>
    <w:rsid w:val="00AA77BE"/>
    <w:rsid w:val="00AB0E65"/>
    <w:rsid w:val="00AB132C"/>
    <w:rsid w:val="00AB250B"/>
    <w:rsid w:val="00AB26C0"/>
    <w:rsid w:val="00AB3F5C"/>
    <w:rsid w:val="00AB4569"/>
    <w:rsid w:val="00AB61FA"/>
    <w:rsid w:val="00AB6827"/>
    <w:rsid w:val="00AB7378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4172"/>
    <w:rsid w:val="00AF461E"/>
    <w:rsid w:val="00AF522B"/>
    <w:rsid w:val="00AF624A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627A"/>
    <w:rsid w:val="00B5769C"/>
    <w:rsid w:val="00B57A76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547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621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29B4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1E5"/>
    <w:rsid w:val="00C302B9"/>
    <w:rsid w:val="00C306D1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D019B"/>
    <w:rsid w:val="00CD0E83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5E6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67C"/>
    <w:rsid w:val="00E626C4"/>
    <w:rsid w:val="00E63C99"/>
    <w:rsid w:val="00E63D77"/>
    <w:rsid w:val="00E65CD3"/>
    <w:rsid w:val="00E66447"/>
    <w:rsid w:val="00E673BD"/>
    <w:rsid w:val="00E70EF9"/>
    <w:rsid w:val="00E72A1F"/>
    <w:rsid w:val="00E72F87"/>
    <w:rsid w:val="00E75235"/>
    <w:rsid w:val="00E75455"/>
    <w:rsid w:val="00E75BC6"/>
    <w:rsid w:val="00E75BF7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BE5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38B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7B3"/>
    <w:rsid w:val="00FC3401"/>
    <w:rsid w:val="00FC3578"/>
    <w:rsid w:val="00FC4C5A"/>
    <w:rsid w:val="00FC5C97"/>
    <w:rsid w:val="00FC5E9C"/>
    <w:rsid w:val="00FC7A2F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78E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208DAA"/>
  <w15:chartTrackingRefBased/>
  <w15:docId w15:val="{9CC56CD6-9813-45BA-8EF6-947AC09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rsid w:val="00A04B6E"/>
    <w:rPr>
      <w:b/>
      <w:bCs/>
    </w:rPr>
  </w:style>
  <w:style w:type="paragraph" w:styleId="Plattetekst3">
    <w:name w:val="Body Text 3"/>
    <w:basedOn w:val="Standaard"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rsid w:val="00A04B6E"/>
    <w:rPr>
      <w:color w:val="0000FF"/>
      <w:u w:val="single"/>
    </w:rPr>
  </w:style>
  <w:style w:type="character" w:styleId="GevolgdeHyperlink">
    <w:name w:val="FollowedHyperlink"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rsid w:val="00A04B6E"/>
  </w:style>
  <w:style w:type="paragraph" w:styleId="Normaalweb">
    <w:name w:val="Normal (Web)"/>
    <w:basedOn w:val="Standaard"/>
    <w:uiPriority w:val="99"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rsid w:val="00EA6AF7"/>
    <w:rPr>
      <w:vertAlign w:val="superscript"/>
    </w:rPr>
  </w:style>
  <w:style w:type="paragraph" w:customStyle="1" w:styleId="ParaAttribute4">
    <w:name w:val="ParaAttribute4"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tcontact@pcogv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7CF53F774074EAD50BE68A210EDA6" ma:contentTypeVersion="9" ma:contentTypeDescription="Create a new document." ma:contentTypeScope="" ma:versionID="8a857ca36f33c83c0f363aa5c372d158">
  <xsd:schema xmlns:xsd="http://www.w3.org/2001/XMLSchema" xmlns:xs="http://www.w3.org/2001/XMLSchema" xmlns:p="http://schemas.microsoft.com/office/2006/metadata/properties" xmlns:ns2="6eb3fc51-90e7-4926-be1e-238fd4c932d6" xmlns:ns3="38f47fc3-8b77-47d2-a89f-366421713cf0" targetNamespace="http://schemas.microsoft.com/office/2006/metadata/properties" ma:root="true" ma:fieldsID="23d650daf7945ac73c4a6299c88ca8b1" ns2:_="" ns3:_="">
    <xsd:import namespace="6eb3fc51-90e7-4926-be1e-238fd4c932d6"/>
    <xsd:import namespace="38f47fc3-8b77-47d2-a89f-36642171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c51-90e7-4926-be1e-238fd4c93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47fc3-8b77-47d2-a89f-36642171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C6B1A-0A67-4806-AF3C-198F763B4B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8f47fc3-8b77-47d2-a89f-366421713cf0"/>
    <ds:schemaRef ds:uri="6eb3fc51-90e7-4926-be1e-238fd4c932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B8079C-EDEA-4FB7-BDBD-EF87E3B7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c51-90e7-4926-be1e-238fd4c932d6"/>
    <ds:schemaRef ds:uri="38f47fc3-8b77-47d2-a89f-36642171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F0A6B-9896-425D-89D5-325BAFC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3442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Administratie | Kindcentrum De Fontein</cp:lastModifiedBy>
  <cp:revision>2</cp:revision>
  <cp:lastPrinted>2020-01-27T08:05:00Z</cp:lastPrinted>
  <dcterms:created xsi:type="dcterms:W3CDTF">2020-10-26T12:30:00Z</dcterms:created>
  <dcterms:modified xsi:type="dcterms:W3CDTF">2020-10-26T12:30:00Z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0x010100DAB7CF53F774074EAD50BE68A210EDA6</vt:lpwstr>
  </property>
</Properties>
</file>